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FE" w:rsidRDefault="003024FE" w:rsidP="001279A3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                       Perfil Periodístico </w:t>
      </w:r>
    </w:p>
    <w:p w:rsidR="00755F1F" w:rsidRDefault="001279A3" w:rsidP="001279A3">
      <w:pPr>
        <w:jc w:val="both"/>
        <w:rPr>
          <w:rFonts w:ascii="Arial" w:hAnsi="Arial" w:cs="Arial"/>
          <w:sz w:val="24"/>
        </w:rPr>
      </w:pPr>
      <w:r w:rsidRPr="001279A3">
        <w:rPr>
          <w:rFonts w:ascii="Arial" w:hAnsi="Arial" w:cs="Arial"/>
          <w:sz w:val="24"/>
        </w:rPr>
        <w:t>Luis es un estudiante que actualmente cursa  el séptimo cuatrimestre de la Licenciatura en Cultura Física en la Benemérita Universidad Autónoma de Puebla. Nacido en Puebla</w:t>
      </w:r>
      <w:r w:rsidR="003024FE">
        <w:rPr>
          <w:rFonts w:ascii="Arial" w:hAnsi="Arial" w:cs="Arial"/>
          <w:sz w:val="24"/>
        </w:rPr>
        <w:t xml:space="preserve"> un 16 de julio de 1996,</w:t>
      </w:r>
      <w:r w:rsidRPr="001279A3">
        <w:rPr>
          <w:rFonts w:ascii="Arial" w:hAnsi="Arial" w:cs="Arial"/>
          <w:sz w:val="24"/>
        </w:rPr>
        <w:t xml:space="preserve"> viviendo en San Martín Texmelucan, actualmente se encuentra en España debido al intercambio que realizó hace poco tiempo para poder adquirir frutos en sus estudios. </w:t>
      </w:r>
    </w:p>
    <w:p w:rsidR="001279A3" w:rsidRDefault="001279A3" w:rsidP="001279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Desde pequeño lo ha caracterizado su gran valentía y la superación que lo ha llevado a tener grandes logros hasta ahora, a su corta edad Luis pudo notar su amor por el anime, la ciencia ficción y los superhéroes acompañado de los cómics. </w:t>
      </w:r>
    </w:p>
    <w:p w:rsidR="001279A3" w:rsidRDefault="001279A3" w:rsidP="001279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una persona </w:t>
      </w:r>
      <w:r w:rsidR="001560F9">
        <w:rPr>
          <w:rFonts w:ascii="Arial" w:hAnsi="Arial" w:cs="Arial"/>
          <w:sz w:val="24"/>
        </w:rPr>
        <w:t>cariñosa, inteligente, que le encanta ayudar a los demás y en sus tiempos libres siempre busca estar al tanto de todas las nuevas noticias sobre sus personajes favoritos.</w:t>
      </w:r>
    </w:p>
    <w:p w:rsidR="001560F9" w:rsidRDefault="001560F9" w:rsidP="001279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considera fanático de Harry Potter y Dragon Ball Z, aunque se encuentren en diferentes mundos, la pasión por estas sagas lo han llevado a considerarse un experto sobre el tema, teniendo todos los libros del Mago y del mismo modo los volúmenes del Sayayin.</w:t>
      </w:r>
    </w:p>
    <w:p w:rsidR="001560F9" w:rsidRDefault="001560F9" w:rsidP="001279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joven de 21 años de edad considera que a pesar de ser estudioso y aplicado en todos los aspectos de su vida, todos debemos de darnos un placer visual sea bien visto por los demás o no, si te parece interesante no debe ser vergonzoso sólo por lo que los demás piensen de ello. </w:t>
      </w:r>
    </w:p>
    <w:p w:rsidR="001560F9" w:rsidRDefault="001560F9" w:rsidP="001279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 confesado tener cierta “pena” por lo que sus amigos piensan de él, pues llegar a poseer todos los objetos de magia y las figuras de las dos sagas, tiende a ser un poco fuera de lo normal a lo que sus amigos poseen. </w:t>
      </w:r>
    </w:p>
    <w:p w:rsidR="001560F9" w:rsidRDefault="001560F9" w:rsidP="001279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Acercarse a chicas es un tema que lo tiene bastante alerta, puesto que no ha encontrado su media naranja, ya que tener a alguien con los mismos gustos o que lo entienda, suena bastante difícil, sin embargo no se da por vencido y cree que en algún punto de su vida llegará esa chica con quien pueda compartir sus “gustos culposos”.</w:t>
      </w:r>
    </w:p>
    <w:p w:rsidR="001279A3" w:rsidRDefault="003024FE" w:rsidP="001279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Tener un cuarto tan adornado y acomodado a la perfección como el de Luis, es tarea difícil, una lucha de poderes entre la magia y la fuerza sobrenatural es lo que rodea de pasión al joven.</w:t>
      </w:r>
    </w:p>
    <w:p w:rsidR="003024FE" w:rsidRDefault="003024FE" w:rsidP="001279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Estar actualizado sobre las nuevas películas o materiales de sus sagas favoritas es tarea que no tiene el mayor esfuerzo, su entrega y amor a Harry y Gokú son tan grandes como el amor al estudio que este chico posee. </w:t>
      </w:r>
    </w:p>
    <w:p w:rsidR="003024FE" w:rsidRDefault="003024FE" w:rsidP="001279A3">
      <w:pPr>
        <w:jc w:val="both"/>
        <w:rPr>
          <w:rFonts w:ascii="Arial" w:hAnsi="Arial" w:cs="Arial"/>
          <w:sz w:val="24"/>
        </w:rPr>
      </w:pPr>
    </w:p>
    <w:p w:rsidR="003024FE" w:rsidRPr="001279A3" w:rsidRDefault="003024FE" w:rsidP="001279A3">
      <w:pPr>
        <w:jc w:val="both"/>
        <w:rPr>
          <w:rFonts w:ascii="Arial" w:hAnsi="Arial" w:cs="Arial"/>
          <w:sz w:val="24"/>
        </w:rPr>
      </w:pPr>
    </w:p>
    <w:sectPr w:rsidR="003024FE" w:rsidRPr="00127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A3"/>
    <w:rsid w:val="001279A3"/>
    <w:rsid w:val="001560F9"/>
    <w:rsid w:val="003024FE"/>
    <w:rsid w:val="00684B20"/>
    <w:rsid w:val="00755F1F"/>
    <w:rsid w:val="00897B82"/>
    <w:rsid w:val="00971B8E"/>
    <w:rsid w:val="009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Arriaga</dc:creator>
  <cp:lastModifiedBy>Rafael Archondo</cp:lastModifiedBy>
  <cp:revision>2</cp:revision>
  <dcterms:created xsi:type="dcterms:W3CDTF">2017-11-27T18:03:00Z</dcterms:created>
  <dcterms:modified xsi:type="dcterms:W3CDTF">2017-11-27T18:03:00Z</dcterms:modified>
</cp:coreProperties>
</file>